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02185808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EE26A1">
        <w:rPr>
          <w:rFonts w:ascii="Tahoma" w:hAnsi="Tahoma" w:cs="Tahoma"/>
          <w:b/>
          <w:bCs/>
        </w:rPr>
        <w:t xml:space="preserve"> nr </w:t>
      </w:r>
      <w:r w:rsidR="00840465">
        <w:rPr>
          <w:rFonts w:ascii="Tahoma" w:hAnsi="Tahoma" w:cs="Tahoma"/>
          <w:b/>
          <w:bCs/>
        </w:rPr>
        <w:t>0</w:t>
      </w:r>
      <w:r w:rsidR="00A36AB0">
        <w:rPr>
          <w:rFonts w:ascii="Tahoma" w:hAnsi="Tahoma" w:cs="Tahoma"/>
          <w:b/>
          <w:bCs/>
        </w:rPr>
        <w:t>4</w:t>
      </w:r>
      <w:r w:rsidR="00840465">
        <w:rPr>
          <w:rFonts w:ascii="Tahoma" w:hAnsi="Tahoma" w:cs="Tahoma"/>
          <w:b/>
          <w:bCs/>
        </w:rPr>
        <w:t>/0</w:t>
      </w:r>
      <w:r w:rsidR="00F22428">
        <w:rPr>
          <w:rFonts w:ascii="Tahoma" w:hAnsi="Tahoma" w:cs="Tahoma"/>
          <w:b/>
          <w:bCs/>
        </w:rPr>
        <w:t>3</w:t>
      </w:r>
      <w:r w:rsidR="00840465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990"/>
        <w:gridCol w:w="2411"/>
        <w:gridCol w:w="989"/>
        <w:gridCol w:w="1565"/>
        <w:gridCol w:w="1275"/>
        <w:gridCol w:w="1849"/>
        <w:gridCol w:w="1562"/>
        <w:gridCol w:w="1562"/>
        <w:gridCol w:w="1684"/>
      </w:tblGrid>
      <w:tr w:rsidR="00CB58A6" w:rsidRPr="0046244E" w14:paraId="5B528A5B" w14:textId="77777777" w:rsidTr="00CB58A6">
        <w:trPr>
          <w:trHeight w:val="1500"/>
        </w:trPr>
        <w:tc>
          <w:tcPr>
            <w:tcW w:w="226" w:type="pct"/>
            <w:hideMark/>
          </w:tcPr>
          <w:p w14:paraId="04B8386A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638" w:type="pct"/>
            <w:hideMark/>
          </w:tcPr>
          <w:p w14:paraId="2A58F5ED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773" w:type="pct"/>
            <w:hideMark/>
          </w:tcPr>
          <w:p w14:paraId="31DF6083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Wskazanie nazwy umożliwiającej identyfikację - zastosowanej w załączniku nr 2 Zestawienie parametrów technicznych przedmiotu oferty</w:t>
            </w:r>
          </w:p>
        </w:tc>
        <w:tc>
          <w:tcPr>
            <w:tcW w:w="317" w:type="pct"/>
            <w:hideMark/>
          </w:tcPr>
          <w:p w14:paraId="61864C24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502" w:type="pct"/>
            <w:hideMark/>
          </w:tcPr>
          <w:p w14:paraId="7823F703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Cena jednostkowa netto </w:t>
            </w:r>
          </w:p>
        </w:tc>
        <w:tc>
          <w:tcPr>
            <w:tcW w:w="409" w:type="pct"/>
            <w:hideMark/>
          </w:tcPr>
          <w:p w14:paraId="16C82A8C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Należny podatek VAT  </w:t>
            </w:r>
          </w:p>
        </w:tc>
        <w:tc>
          <w:tcPr>
            <w:tcW w:w="593" w:type="pct"/>
            <w:hideMark/>
          </w:tcPr>
          <w:p w14:paraId="18150B76" w14:textId="5486B0E2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Cena </w:t>
            </w:r>
            <w:r w:rsidR="00CB58A6" w:rsidRPr="0046244E">
              <w:rPr>
                <w:rFonts w:ascii="Tahoma" w:hAnsi="Tahoma" w:cs="Tahoma"/>
                <w:b/>
                <w:bCs/>
              </w:rPr>
              <w:t>jednostkowa brutto</w:t>
            </w:r>
          </w:p>
        </w:tc>
        <w:tc>
          <w:tcPr>
            <w:tcW w:w="501" w:type="pct"/>
            <w:hideMark/>
          </w:tcPr>
          <w:p w14:paraId="7A657618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501" w:type="pct"/>
            <w:hideMark/>
          </w:tcPr>
          <w:p w14:paraId="21707AD2" w14:textId="07A1DEA0" w:rsidR="00BE661B" w:rsidRPr="0046244E" w:rsidRDefault="00CB58A6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należnego</w:t>
            </w:r>
            <w:r w:rsidR="00BE661B" w:rsidRPr="0046244E">
              <w:rPr>
                <w:rFonts w:ascii="Tahoma" w:hAnsi="Tahoma" w:cs="Tahoma"/>
                <w:b/>
                <w:bCs/>
              </w:rPr>
              <w:t xml:space="preserve"> podatku VAT  </w:t>
            </w:r>
          </w:p>
        </w:tc>
        <w:tc>
          <w:tcPr>
            <w:tcW w:w="540" w:type="pct"/>
            <w:hideMark/>
          </w:tcPr>
          <w:p w14:paraId="732486C1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CB58A6" w:rsidRPr="0046244E" w14:paraId="501986D9" w14:textId="77777777" w:rsidTr="00CB58A6">
        <w:trPr>
          <w:trHeight w:val="290"/>
        </w:trPr>
        <w:tc>
          <w:tcPr>
            <w:tcW w:w="226" w:type="pct"/>
            <w:hideMark/>
          </w:tcPr>
          <w:p w14:paraId="0892A2CC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1</w:t>
            </w:r>
          </w:p>
        </w:tc>
        <w:tc>
          <w:tcPr>
            <w:tcW w:w="638" w:type="pct"/>
            <w:hideMark/>
          </w:tcPr>
          <w:p w14:paraId="7C7C2880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2</w:t>
            </w:r>
          </w:p>
        </w:tc>
        <w:tc>
          <w:tcPr>
            <w:tcW w:w="773" w:type="pct"/>
            <w:hideMark/>
          </w:tcPr>
          <w:p w14:paraId="422A9FC6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3</w:t>
            </w:r>
          </w:p>
        </w:tc>
        <w:tc>
          <w:tcPr>
            <w:tcW w:w="317" w:type="pct"/>
            <w:hideMark/>
          </w:tcPr>
          <w:p w14:paraId="784050B5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4</w:t>
            </w:r>
          </w:p>
        </w:tc>
        <w:tc>
          <w:tcPr>
            <w:tcW w:w="502" w:type="pct"/>
            <w:hideMark/>
          </w:tcPr>
          <w:p w14:paraId="56653187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5</w:t>
            </w:r>
          </w:p>
        </w:tc>
        <w:tc>
          <w:tcPr>
            <w:tcW w:w="409" w:type="pct"/>
            <w:hideMark/>
          </w:tcPr>
          <w:p w14:paraId="0329F8F7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6</w:t>
            </w:r>
          </w:p>
        </w:tc>
        <w:tc>
          <w:tcPr>
            <w:tcW w:w="593" w:type="pct"/>
            <w:hideMark/>
          </w:tcPr>
          <w:p w14:paraId="7C40C4F0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7</w:t>
            </w:r>
          </w:p>
        </w:tc>
        <w:tc>
          <w:tcPr>
            <w:tcW w:w="501" w:type="pct"/>
            <w:hideMark/>
          </w:tcPr>
          <w:p w14:paraId="5BD027A5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8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[ 4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5 ]</w:t>
            </w:r>
            <w:proofErr w:type="gramEnd"/>
          </w:p>
        </w:tc>
        <w:tc>
          <w:tcPr>
            <w:tcW w:w="501" w:type="pct"/>
            <w:hideMark/>
          </w:tcPr>
          <w:p w14:paraId="5B8DCA78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9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[ 4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6 ]</w:t>
            </w:r>
            <w:proofErr w:type="gramEnd"/>
          </w:p>
        </w:tc>
        <w:tc>
          <w:tcPr>
            <w:tcW w:w="540" w:type="pct"/>
            <w:hideMark/>
          </w:tcPr>
          <w:p w14:paraId="699D3C27" w14:textId="77777777" w:rsidR="00BE661B" w:rsidRPr="0046244E" w:rsidRDefault="00BE661B" w:rsidP="00D80439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10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[ 4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7 ]</w:t>
            </w:r>
            <w:proofErr w:type="gramEnd"/>
          </w:p>
        </w:tc>
      </w:tr>
      <w:tr w:rsidR="00CB58A6" w:rsidRPr="0046244E" w14:paraId="7A959DCC" w14:textId="77777777" w:rsidTr="00CB58A6">
        <w:trPr>
          <w:trHeight w:val="310"/>
        </w:trPr>
        <w:tc>
          <w:tcPr>
            <w:tcW w:w="226" w:type="pct"/>
            <w:noWrap/>
            <w:hideMark/>
          </w:tcPr>
          <w:p w14:paraId="7E571522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638" w:type="pct"/>
            <w:noWrap/>
            <w:hideMark/>
          </w:tcPr>
          <w:p w14:paraId="6DD2C58A" w14:textId="38E36F5F" w:rsidR="00BE661B" w:rsidRPr="0046244E" w:rsidRDefault="00E27670" w:rsidP="00D80439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Stół spawalniczy</w:t>
            </w:r>
          </w:p>
        </w:tc>
        <w:tc>
          <w:tcPr>
            <w:tcW w:w="773" w:type="pct"/>
            <w:noWrap/>
            <w:hideMark/>
          </w:tcPr>
          <w:p w14:paraId="49F139A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7" w:type="pct"/>
            <w:noWrap/>
            <w:hideMark/>
          </w:tcPr>
          <w:p w14:paraId="463D21D1" w14:textId="2DC4CF55" w:rsidR="00BE661B" w:rsidRPr="0046244E" w:rsidRDefault="00BE661B" w:rsidP="00D80439">
            <w:pPr>
              <w:rPr>
                <w:rFonts w:ascii="Tahoma" w:hAnsi="Tahoma" w:cs="Tahoma"/>
              </w:rPr>
            </w:pPr>
          </w:p>
        </w:tc>
        <w:tc>
          <w:tcPr>
            <w:tcW w:w="502" w:type="pct"/>
            <w:hideMark/>
          </w:tcPr>
          <w:p w14:paraId="3247359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hideMark/>
          </w:tcPr>
          <w:p w14:paraId="70DF42C2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3" w:type="pct"/>
            <w:hideMark/>
          </w:tcPr>
          <w:p w14:paraId="4010FE11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hideMark/>
          </w:tcPr>
          <w:p w14:paraId="66EFBA19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hideMark/>
          </w:tcPr>
          <w:p w14:paraId="15C34ED1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0" w:type="pct"/>
            <w:hideMark/>
          </w:tcPr>
          <w:p w14:paraId="00B35377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CB58A6" w:rsidRPr="0046244E" w14:paraId="45407A5F" w14:textId="77777777" w:rsidTr="00CB58A6">
        <w:trPr>
          <w:trHeight w:val="310"/>
        </w:trPr>
        <w:tc>
          <w:tcPr>
            <w:tcW w:w="226" w:type="pct"/>
            <w:noWrap/>
            <w:hideMark/>
          </w:tcPr>
          <w:p w14:paraId="58D38356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638" w:type="pct"/>
            <w:noWrap/>
            <w:hideMark/>
          </w:tcPr>
          <w:p w14:paraId="456252BC" w14:textId="30224E97" w:rsidR="00BE661B" w:rsidRPr="0046244E" w:rsidRDefault="00E27670" w:rsidP="00D8043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Stół spawalniczy</w:t>
            </w:r>
          </w:p>
        </w:tc>
        <w:tc>
          <w:tcPr>
            <w:tcW w:w="773" w:type="pct"/>
            <w:noWrap/>
            <w:hideMark/>
          </w:tcPr>
          <w:p w14:paraId="680CBDA0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7" w:type="pct"/>
            <w:noWrap/>
            <w:hideMark/>
          </w:tcPr>
          <w:p w14:paraId="4BD3A05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2" w:type="pct"/>
            <w:noWrap/>
            <w:hideMark/>
          </w:tcPr>
          <w:p w14:paraId="10BAA45D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09" w:type="pct"/>
            <w:noWrap/>
            <w:hideMark/>
          </w:tcPr>
          <w:p w14:paraId="63404233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93" w:type="pct"/>
            <w:noWrap/>
            <w:hideMark/>
          </w:tcPr>
          <w:p w14:paraId="33388422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1A31CB85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03596584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540" w:type="pct"/>
            <w:noWrap/>
            <w:hideMark/>
          </w:tcPr>
          <w:p w14:paraId="17983546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E27670" w:rsidRPr="0046244E" w14:paraId="0C8A0B84" w14:textId="77777777" w:rsidTr="00CB58A6">
        <w:trPr>
          <w:trHeight w:val="310"/>
        </w:trPr>
        <w:tc>
          <w:tcPr>
            <w:tcW w:w="226" w:type="pct"/>
            <w:noWrap/>
          </w:tcPr>
          <w:p w14:paraId="3B908F74" w14:textId="4AEFE0DC" w:rsidR="00E27670" w:rsidRPr="0046244E" w:rsidRDefault="00E27670" w:rsidP="00D80439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638" w:type="pct"/>
            <w:noWrap/>
          </w:tcPr>
          <w:p w14:paraId="33DC2684" w14:textId="656EB6D5" w:rsidR="00E27670" w:rsidRDefault="00E27670" w:rsidP="00D80439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Stół spawalniczy</w:t>
            </w:r>
          </w:p>
        </w:tc>
        <w:tc>
          <w:tcPr>
            <w:tcW w:w="773" w:type="pct"/>
            <w:noWrap/>
          </w:tcPr>
          <w:p w14:paraId="1FBE5379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317" w:type="pct"/>
            <w:noWrap/>
          </w:tcPr>
          <w:p w14:paraId="6395014D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02" w:type="pct"/>
            <w:noWrap/>
          </w:tcPr>
          <w:p w14:paraId="665FD796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409" w:type="pct"/>
            <w:noWrap/>
          </w:tcPr>
          <w:p w14:paraId="05DE95EC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93" w:type="pct"/>
            <w:noWrap/>
          </w:tcPr>
          <w:p w14:paraId="472A3EF3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noWrap/>
          </w:tcPr>
          <w:p w14:paraId="3ABDBD4E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noWrap/>
          </w:tcPr>
          <w:p w14:paraId="1C1428B0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40" w:type="pct"/>
            <w:noWrap/>
          </w:tcPr>
          <w:p w14:paraId="4C69A920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</w:tr>
      <w:tr w:rsidR="00E27670" w:rsidRPr="0046244E" w14:paraId="7FC5E1A7" w14:textId="77777777" w:rsidTr="00CB58A6">
        <w:trPr>
          <w:trHeight w:val="310"/>
        </w:trPr>
        <w:tc>
          <w:tcPr>
            <w:tcW w:w="226" w:type="pct"/>
            <w:noWrap/>
          </w:tcPr>
          <w:p w14:paraId="3269ADFE" w14:textId="6F922D90" w:rsidR="00E27670" w:rsidRPr="0046244E" w:rsidRDefault="00E27670" w:rsidP="00D80439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638" w:type="pct"/>
            <w:noWrap/>
          </w:tcPr>
          <w:p w14:paraId="1B44BE05" w14:textId="6368EA42" w:rsidR="00E27670" w:rsidRDefault="00E27670" w:rsidP="00D80439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Stół spawalniczy</w:t>
            </w:r>
          </w:p>
        </w:tc>
        <w:tc>
          <w:tcPr>
            <w:tcW w:w="773" w:type="pct"/>
            <w:noWrap/>
          </w:tcPr>
          <w:p w14:paraId="373A8A01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317" w:type="pct"/>
            <w:noWrap/>
          </w:tcPr>
          <w:p w14:paraId="5BCD0714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02" w:type="pct"/>
            <w:noWrap/>
          </w:tcPr>
          <w:p w14:paraId="63956560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409" w:type="pct"/>
            <w:noWrap/>
          </w:tcPr>
          <w:p w14:paraId="755F0F47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93" w:type="pct"/>
            <w:noWrap/>
          </w:tcPr>
          <w:p w14:paraId="5ADA1D37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noWrap/>
          </w:tcPr>
          <w:p w14:paraId="7C9F9BB9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noWrap/>
          </w:tcPr>
          <w:p w14:paraId="1225F2C2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  <w:tc>
          <w:tcPr>
            <w:tcW w:w="540" w:type="pct"/>
            <w:noWrap/>
          </w:tcPr>
          <w:p w14:paraId="54DEBB57" w14:textId="77777777" w:rsidR="00E27670" w:rsidRPr="0046244E" w:rsidRDefault="00E27670" w:rsidP="00D80439">
            <w:pPr>
              <w:rPr>
                <w:rFonts w:ascii="Tahoma" w:hAnsi="Tahoma" w:cs="Tahoma"/>
              </w:rPr>
            </w:pPr>
          </w:p>
        </w:tc>
      </w:tr>
      <w:tr w:rsidR="00BE661B" w:rsidRPr="0046244E" w14:paraId="7D51C79F" w14:textId="77777777" w:rsidTr="00CB58A6">
        <w:trPr>
          <w:trHeight w:val="300"/>
        </w:trPr>
        <w:tc>
          <w:tcPr>
            <w:tcW w:w="1637" w:type="pct"/>
            <w:gridSpan w:val="3"/>
            <w:noWrap/>
            <w:hideMark/>
          </w:tcPr>
          <w:p w14:paraId="1E057922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Razem</w:t>
            </w:r>
          </w:p>
        </w:tc>
        <w:tc>
          <w:tcPr>
            <w:tcW w:w="317" w:type="pct"/>
            <w:noWrap/>
            <w:hideMark/>
          </w:tcPr>
          <w:p w14:paraId="5304BF41" w14:textId="2E706C41" w:rsidR="00BE661B" w:rsidRPr="0046244E" w:rsidRDefault="00E27670" w:rsidP="00D80439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  <w:r w:rsidR="00BE661B">
              <w:rPr>
                <w:rFonts w:ascii="Tahoma" w:hAnsi="Tahoma" w:cs="Tahoma"/>
                <w:b/>
                <w:bCs/>
              </w:rPr>
              <w:t> </w:t>
            </w:r>
            <w:r w:rsidR="00BE661B" w:rsidRPr="0046244E">
              <w:rPr>
                <w:rFonts w:ascii="Tahoma" w:hAnsi="Tahoma" w:cs="Tahoma"/>
                <w:b/>
                <w:bCs/>
              </w:rPr>
              <w:t>szt.</w:t>
            </w:r>
          </w:p>
        </w:tc>
        <w:tc>
          <w:tcPr>
            <w:tcW w:w="3045" w:type="pct"/>
            <w:gridSpan w:val="6"/>
            <w:noWrap/>
            <w:hideMark/>
          </w:tcPr>
          <w:p w14:paraId="7829F966" w14:textId="77777777" w:rsidR="00BE661B" w:rsidRPr="0046244E" w:rsidRDefault="00BE661B" w:rsidP="00D80439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BE661B" w:rsidRPr="0046244E" w14:paraId="59D88B9D" w14:textId="77777777" w:rsidTr="00CB58A6">
        <w:trPr>
          <w:trHeight w:val="310"/>
        </w:trPr>
        <w:tc>
          <w:tcPr>
            <w:tcW w:w="3458" w:type="pct"/>
            <w:gridSpan w:val="7"/>
            <w:noWrap/>
            <w:hideMark/>
          </w:tcPr>
          <w:p w14:paraId="45640B7C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(wartość netto / wartość VAT / wartość brutto)</w:t>
            </w:r>
          </w:p>
        </w:tc>
        <w:tc>
          <w:tcPr>
            <w:tcW w:w="501" w:type="pct"/>
            <w:noWrap/>
            <w:hideMark/>
          </w:tcPr>
          <w:p w14:paraId="2A195D1B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2A158C1B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40" w:type="pct"/>
            <w:noWrap/>
            <w:hideMark/>
          </w:tcPr>
          <w:p w14:paraId="17ACC399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BE661B" w:rsidRPr="0046244E" w14:paraId="3C653558" w14:textId="77777777" w:rsidTr="00CB58A6">
        <w:trPr>
          <w:trHeight w:val="310"/>
        </w:trPr>
        <w:tc>
          <w:tcPr>
            <w:tcW w:w="3458" w:type="pct"/>
            <w:gridSpan w:val="7"/>
            <w:noWrap/>
            <w:hideMark/>
          </w:tcPr>
          <w:p w14:paraId="6370E75D" w14:textId="77777777" w:rsidR="00BE661B" w:rsidRPr="0046244E" w:rsidRDefault="00BE661B" w:rsidP="00D8043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2" w:type="pct"/>
            <w:gridSpan w:val="3"/>
            <w:noWrap/>
            <w:hideMark/>
          </w:tcPr>
          <w:p w14:paraId="7D68D91C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A5E10D1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45B7EF54" w14:textId="77777777" w:rsidR="00BE661B" w:rsidRPr="00807729" w:rsidRDefault="00BE661B" w:rsidP="00D8043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BE661B" w:rsidRPr="0046244E" w14:paraId="7E8644C4" w14:textId="77777777" w:rsidTr="00D80439">
        <w:trPr>
          <w:trHeight w:val="310"/>
        </w:trPr>
        <w:tc>
          <w:tcPr>
            <w:tcW w:w="5000" w:type="pct"/>
            <w:gridSpan w:val="10"/>
            <w:noWrap/>
            <w:hideMark/>
          </w:tcPr>
          <w:p w14:paraId="11BC43EB" w14:textId="77777777" w:rsidR="00BE661B" w:rsidRPr="0046244E" w:rsidRDefault="00BE661B" w:rsidP="00D80439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22238FCE" w:rsidR="0046244E" w:rsidRPr="0046244E" w:rsidRDefault="0046244E">
            <w:pPr>
              <w:rPr>
                <w:rFonts w:ascii="Tahoma" w:hAnsi="Tahoma" w:cs="Tahoma"/>
              </w:rPr>
            </w:pP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8"/>
        <w:gridCol w:w="2295"/>
        <w:gridCol w:w="1813"/>
        <w:gridCol w:w="1482"/>
        <w:gridCol w:w="2736"/>
      </w:tblGrid>
      <w:tr w:rsidR="00D01E50" w:rsidRPr="0046244E" w14:paraId="0FAB4F49" w14:textId="77777777" w:rsidTr="006D7C79">
        <w:trPr>
          <w:trHeight w:val="1764"/>
        </w:trPr>
        <w:tc>
          <w:tcPr>
            <w:tcW w:w="5668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95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295" w:type="dxa"/>
            <w:gridSpan w:val="2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736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6D7C79">
        <w:trPr>
          <w:trHeight w:val="1200"/>
        </w:trPr>
        <w:tc>
          <w:tcPr>
            <w:tcW w:w="5668" w:type="dxa"/>
            <w:hideMark/>
          </w:tcPr>
          <w:p w14:paraId="3A0D5726" w14:textId="07B545B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Termin </w:t>
            </w:r>
            <w:r w:rsidRPr="0046244E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46244E">
              <w:rPr>
                <w:rFonts w:ascii="Tahoma" w:hAnsi="Tahoma" w:cs="Tahoma"/>
                <w:b/>
                <w:bCs/>
              </w:rPr>
              <w:t>dniach</w:t>
            </w:r>
            <w:r w:rsidR="004E7390" w:rsidRPr="0046244E">
              <w:rPr>
                <w:rFonts w:ascii="Tahoma" w:hAnsi="Tahoma" w:cs="Tahoma"/>
              </w:rPr>
              <w:t xml:space="preserve"> (</w:t>
            </w:r>
            <w:r w:rsidRPr="0046244E">
              <w:rPr>
                <w:rFonts w:ascii="Tahoma" w:hAnsi="Tahoma" w:cs="Tahoma"/>
              </w:rPr>
              <w:t xml:space="preserve">nie może być krótszy niż </w:t>
            </w:r>
            <w:r w:rsidRPr="0046244E">
              <w:rPr>
                <w:rFonts w:ascii="Tahoma" w:hAnsi="Tahoma" w:cs="Tahoma"/>
                <w:b/>
                <w:bCs/>
              </w:rPr>
              <w:t>60 dni,</w:t>
            </w:r>
            <w:r w:rsidRPr="0046244E">
              <w:rPr>
                <w:rFonts w:ascii="Tahoma" w:hAnsi="Tahoma" w:cs="Tahoma"/>
              </w:rPr>
              <w:t xml:space="preserve"> licząc od terminu upływu składania ofert),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CD5118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736" w:type="dxa"/>
            <w:vAlign w:val="center"/>
            <w:hideMark/>
          </w:tcPr>
          <w:p w14:paraId="3AF97ECD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6D7C79">
        <w:trPr>
          <w:trHeight w:val="1200"/>
        </w:trPr>
        <w:tc>
          <w:tcPr>
            <w:tcW w:w="5668" w:type="dxa"/>
            <w:hideMark/>
          </w:tcPr>
          <w:p w14:paraId="7074E9E9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6244E">
              <w:rPr>
                <w:rFonts w:ascii="Tahoma" w:hAnsi="Tahoma" w:cs="Tahoma"/>
              </w:rPr>
              <w:t xml:space="preserve"> z opisem przedmiotu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503E716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91BE9D3" w14:textId="77777777" w:rsidTr="006D7C79">
        <w:trPr>
          <w:trHeight w:val="1200"/>
        </w:trPr>
        <w:tc>
          <w:tcPr>
            <w:tcW w:w="5668" w:type="dxa"/>
            <w:hideMark/>
          </w:tcPr>
          <w:p w14:paraId="2BDB3841" w14:textId="37C81FCA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09E8A3" w14:textId="0B65718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III. </w:t>
            </w:r>
            <w:r w:rsidR="004E7390"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5B2E7294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1DED066B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CA0F9DB" w14:textId="77777777" w:rsidTr="006D7C79">
        <w:trPr>
          <w:trHeight w:val="1200"/>
        </w:trPr>
        <w:tc>
          <w:tcPr>
            <w:tcW w:w="5668" w:type="dxa"/>
            <w:hideMark/>
          </w:tcPr>
          <w:p w14:paraId="2EE60AE9" w14:textId="208CB6E4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Potwierdzenie zapoznania się z treścią </w:t>
            </w:r>
            <w:r w:rsidRPr="004E7390">
              <w:rPr>
                <w:rFonts w:ascii="Tahoma" w:hAnsi="Tahoma" w:cs="Tahoma"/>
              </w:rPr>
              <w:t xml:space="preserve">Załącznika nr </w:t>
            </w:r>
            <w:r w:rsidR="00503B76" w:rsidRPr="004E7390">
              <w:rPr>
                <w:rFonts w:ascii="Tahoma" w:hAnsi="Tahoma" w:cs="Tahoma"/>
              </w:rPr>
              <w:t>5</w:t>
            </w:r>
            <w:r w:rsidRPr="004E7390">
              <w:rPr>
                <w:rFonts w:ascii="Tahoma" w:hAnsi="Tahoma" w:cs="Tahoma"/>
              </w:rPr>
              <w:t xml:space="preserve"> do Zapytania</w:t>
            </w:r>
            <w:r w:rsidRPr="0046244E">
              <w:rPr>
                <w:rFonts w:ascii="Tahoma" w:hAnsi="Tahoma" w:cs="Tahoma"/>
              </w:rPr>
              <w:t xml:space="preserve"> ofertowego (stanowiącego wzór umowy) oraz </w:t>
            </w:r>
            <w:r w:rsidRPr="0046244E">
              <w:rPr>
                <w:rFonts w:ascii="Tahoma" w:hAnsi="Tahoma" w:cs="Tahoma"/>
                <w:b/>
                <w:bCs/>
              </w:rPr>
              <w:t>gotowości do podpisania umowy</w:t>
            </w:r>
            <w:r w:rsidRPr="0046244E">
              <w:rPr>
                <w:rFonts w:ascii="Tahoma" w:hAnsi="Tahoma" w:cs="Tahoma"/>
              </w:rPr>
              <w:t xml:space="preserve"> w terminie określonym w Zapytaniu ofertowym</w:t>
            </w:r>
          </w:p>
        </w:tc>
        <w:tc>
          <w:tcPr>
            <w:tcW w:w="2295" w:type="dxa"/>
            <w:noWrap/>
            <w:vAlign w:val="center"/>
            <w:hideMark/>
          </w:tcPr>
          <w:p w14:paraId="4A3D5C85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2F1325E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0CA28CC7" w14:textId="34DDC0B1" w:rsidR="0046244E" w:rsidRPr="00D01E50" w:rsidRDefault="00637D22" w:rsidP="00D01E50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2FF710E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FF5626" w:rsidRPr="0046244E" w14:paraId="265613A4" w14:textId="77777777" w:rsidTr="00247C13">
        <w:trPr>
          <w:trHeight w:val="1200"/>
        </w:trPr>
        <w:tc>
          <w:tcPr>
            <w:tcW w:w="13994" w:type="dxa"/>
            <w:gridSpan w:val="5"/>
            <w:hideMark/>
          </w:tcPr>
          <w:p w14:paraId="2218A3F1" w14:textId="3BEC58A8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A90844" w:rsidRPr="0046244E" w14:paraId="216EA4D0" w14:textId="77777777" w:rsidTr="006D7C79">
        <w:trPr>
          <w:trHeight w:val="1200"/>
        </w:trPr>
        <w:tc>
          <w:tcPr>
            <w:tcW w:w="5668" w:type="dxa"/>
          </w:tcPr>
          <w:p w14:paraId="551AE828" w14:textId="2CE15FA8" w:rsidR="00A90844" w:rsidRPr="0046244E" w:rsidRDefault="00A90844" w:rsidP="00A90844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 xml:space="preserve">Informacja o </w:t>
            </w:r>
            <w:r w:rsidRPr="004242EB">
              <w:rPr>
                <w:rFonts w:ascii="Tahoma" w:hAnsi="Tahoma" w:cs="Tahoma"/>
              </w:rPr>
              <w:t xml:space="preserve">liczbie dołączonych </w:t>
            </w:r>
            <w:r w:rsidRPr="004242EB">
              <w:rPr>
                <w:rFonts w:ascii="Tahoma" w:hAnsi="Tahoma" w:cs="Tahoma"/>
                <w:b/>
                <w:bCs/>
              </w:rPr>
              <w:t>egzemplarzy Załącznika nr 2 do Zapytania ofertowego stanowiącego zestawienie</w:t>
            </w:r>
            <w:r w:rsidRPr="0046244E">
              <w:rPr>
                <w:rFonts w:ascii="Tahoma" w:hAnsi="Tahoma" w:cs="Tahoma"/>
                <w:b/>
                <w:bCs/>
              </w:rPr>
              <w:t xml:space="preserve"> parametrów technicznych przedmiotu oferty</w:t>
            </w:r>
          </w:p>
        </w:tc>
        <w:tc>
          <w:tcPr>
            <w:tcW w:w="2295" w:type="dxa"/>
            <w:noWrap/>
            <w:vAlign w:val="center"/>
          </w:tcPr>
          <w:p w14:paraId="04492EAF" w14:textId="64CEF704" w:rsidR="00A90844" w:rsidRPr="0046244E" w:rsidRDefault="00CC07BF" w:rsidP="00A90844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I</w:t>
            </w:r>
            <w:r w:rsidR="00A90844" w:rsidRPr="0046244E">
              <w:rPr>
                <w:rFonts w:ascii="Tahoma" w:hAnsi="Tahoma" w:cs="Tahoma"/>
                <w:b/>
                <w:bCs/>
              </w:rPr>
              <w:t xml:space="preserve">II. </w:t>
            </w:r>
            <w:r>
              <w:rPr>
                <w:rFonts w:ascii="Tahoma" w:hAnsi="Tahoma" w:cs="Tahoma"/>
                <w:b/>
                <w:bCs/>
              </w:rPr>
              <w:t>A</w:t>
            </w:r>
            <w:r w:rsidR="00A90844" w:rsidRPr="0046244E">
              <w:rPr>
                <w:rFonts w:ascii="Tahoma" w:hAnsi="Tahoma" w:cs="Tahoma"/>
                <w:b/>
                <w:bCs/>
              </w:rPr>
              <w:t xml:space="preserve">. </w:t>
            </w:r>
            <w:r>
              <w:rPr>
                <w:rFonts w:ascii="Tahoma" w:hAnsi="Tahoma" w:cs="Tahoma"/>
                <w:b/>
                <w:bCs/>
              </w:rPr>
              <w:t>4</w:t>
            </w:r>
            <w:r w:rsidR="00A90844"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0690B57C" w14:textId="1C1057AC" w:rsidR="00A90844" w:rsidRPr="0046244E" w:rsidRDefault="00A90844" w:rsidP="00A90844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788F1B94" w14:textId="3A001E8D" w:rsidR="00A90844" w:rsidRPr="00D01E50" w:rsidRDefault="00A90844" w:rsidP="00A90844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46244E">
              <w:rPr>
                <w:rFonts w:ascii="Tahoma" w:hAnsi="Tahoma" w:cs="Tahoma"/>
                <w:b/>
                <w:bCs/>
              </w:rPr>
              <w:t>szt.</w:t>
            </w:r>
          </w:p>
        </w:tc>
        <w:tc>
          <w:tcPr>
            <w:tcW w:w="2736" w:type="dxa"/>
            <w:vAlign w:val="center"/>
          </w:tcPr>
          <w:p w14:paraId="2521EC30" w14:textId="31A0E27D" w:rsidR="00A90844" w:rsidRPr="0046244E" w:rsidRDefault="00A90844" w:rsidP="00A90844">
            <w:pPr>
              <w:rPr>
                <w:rFonts w:ascii="Tahoma" w:hAnsi="Tahoma" w:cs="Tahoma"/>
              </w:rPr>
            </w:pPr>
            <w:r w:rsidRPr="004242EB">
              <w:rPr>
                <w:rFonts w:ascii="Tahoma" w:hAnsi="Tahoma" w:cs="Tahoma"/>
              </w:rPr>
              <w:t xml:space="preserve">Załącznik nr 2 do Zapytania ofertowego </w:t>
            </w:r>
            <w:r>
              <w:rPr>
                <w:rFonts w:ascii="Tahoma" w:hAnsi="Tahoma" w:cs="Tahoma"/>
              </w:rPr>
              <w:t>–</w:t>
            </w:r>
            <w:r w:rsidRPr="004242EB">
              <w:rPr>
                <w:rFonts w:ascii="Tahoma" w:hAnsi="Tahoma" w:cs="Tahoma"/>
              </w:rPr>
              <w:t xml:space="preserve"> Zestawienie parametrów technicznych przedmiotu oferty </w:t>
            </w:r>
            <w:r w:rsidRPr="004242EB">
              <w:rPr>
                <w:rFonts w:ascii="Tahoma" w:hAnsi="Tahoma" w:cs="Tahoma"/>
              </w:rPr>
              <w:br/>
              <w:t>(w liczbie egzemplarzy odpowiadającej liczbie oferowanych jednostek tj. modeli lub typów produktów spełniających wymagania niniejszego Zapytania)</w:t>
            </w:r>
          </w:p>
        </w:tc>
      </w:tr>
      <w:tr w:rsidR="00D01E50" w:rsidRPr="0046244E" w14:paraId="03CCEF2D" w14:textId="77777777" w:rsidTr="006D7C79">
        <w:trPr>
          <w:trHeight w:val="1200"/>
        </w:trPr>
        <w:tc>
          <w:tcPr>
            <w:tcW w:w="5668" w:type="dxa"/>
            <w:hideMark/>
          </w:tcPr>
          <w:p w14:paraId="6A72834A" w14:textId="67188049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 posiadania aktualnej</w:t>
            </w:r>
            <w:r w:rsidRPr="0046244E">
              <w:rPr>
                <w:rFonts w:ascii="Tahoma" w:hAnsi="Tahoma" w:cs="Tahoma"/>
                <w:b/>
                <w:bCs/>
              </w:rPr>
              <w:t xml:space="preserve"> Polisy OC</w:t>
            </w:r>
            <w:r w:rsidRPr="0046244E">
              <w:rPr>
                <w:rFonts w:ascii="Tahoma" w:hAnsi="Tahoma" w:cs="Tahoma"/>
              </w:rPr>
              <w:t xml:space="preserve"> w zakresie prowadzonej działalności związanej z przedmiotem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4623AC5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619836A3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F419C17" w14:textId="77777777" w:rsid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503B76" w:rsidRPr="00B157F3" w:rsidRDefault="00757E99" w:rsidP="00FF5626">
            <w:pPr>
              <w:rPr>
                <w:rFonts w:ascii="Tahoma" w:hAnsi="Tahoma" w:cs="Tahoma"/>
              </w:rPr>
            </w:pPr>
            <w:r w:rsidRPr="00880604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D01E50" w:rsidRPr="0046244E" w14:paraId="7F40DE7A" w14:textId="77777777" w:rsidTr="006D7C79">
        <w:trPr>
          <w:trHeight w:val="1200"/>
        </w:trPr>
        <w:tc>
          <w:tcPr>
            <w:tcW w:w="5668" w:type="dxa"/>
            <w:hideMark/>
          </w:tcPr>
          <w:p w14:paraId="68004486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</w:t>
            </w:r>
            <w:r w:rsidRPr="0046244E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6D51A4D7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702DB5FA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24AB2AFD" w14:textId="45BBC1F2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59CE66E" w14:textId="7777777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FF5626" w:rsidRPr="0046244E" w14:paraId="6EF2739C" w14:textId="77777777" w:rsidTr="00F608D2">
        <w:trPr>
          <w:trHeight w:val="586"/>
        </w:trPr>
        <w:tc>
          <w:tcPr>
            <w:tcW w:w="13994" w:type="dxa"/>
            <w:gridSpan w:val="5"/>
            <w:vAlign w:val="center"/>
            <w:hideMark/>
          </w:tcPr>
          <w:p w14:paraId="3286CB7C" w14:textId="43D61852" w:rsidR="00FF5626" w:rsidRDefault="00FF5626" w:rsidP="00FF5626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91421C" w:rsidRDefault="0091421C" w:rsidP="00F608D2">
            <w:pPr>
              <w:rPr>
                <w:rFonts w:ascii="Tahoma" w:hAnsi="Tahoma" w:cs="Tahoma"/>
              </w:rPr>
            </w:pPr>
          </w:p>
          <w:p w14:paraId="3A9C983E" w14:textId="77777777" w:rsidR="0091421C" w:rsidRPr="0046244E" w:rsidRDefault="0091421C" w:rsidP="00FF5626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</w:p>
        </w:tc>
      </w:tr>
      <w:tr w:rsidR="00D01E50" w:rsidRPr="0046244E" w14:paraId="657B82B9" w14:textId="77777777" w:rsidTr="006D7C79">
        <w:trPr>
          <w:trHeight w:val="1200"/>
        </w:trPr>
        <w:tc>
          <w:tcPr>
            <w:tcW w:w="5668" w:type="dxa"/>
            <w:hideMark/>
          </w:tcPr>
          <w:p w14:paraId="664A18BD" w14:textId="74838A96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lastRenderedPageBreak/>
              <w:t xml:space="preserve">Akceptacja </w:t>
            </w:r>
            <w:r w:rsidR="00637D22" w:rsidRPr="0046244E">
              <w:rPr>
                <w:rFonts w:ascii="Tahoma" w:hAnsi="Tahoma" w:cs="Tahoma"/>
                <w:b/>
                <w:bCs/>
              </w:rPr>
              <w:t>warunków</w:t>
            </w:r>
            <w:r w:rsidRPr="0046244E">
              <w:rPr>
                <w:rFonts w:ascii="Tahoma" w:hAnsi="Tahoma" w:cs="Tahoma"/>
                <w:b/>
                <w:bCs/>
              </w:rPr>
              <w:t xml:space="preserve"> płatności,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95" w:type="dxa"/>
            <w:vAlign w:val="center"/>
            <w:hideMark/>
          </w:tcPr>
          <w:p w14:paraId="43A3E83F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46244E" w:rsidRPr="0046244E" w:rsidRDefault="00637D22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D4C5C3E" w14:textId="77777777" w:rsidR="0046244E" w:rsidRPr="0046244E" w:rsidRDefault="0046244E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45E73" w:rsidRPr="0046244E" w14:paraId="6BED5B87" w14:textId="77777777" w:rsidTr="006D7C79">
        <w:trPr>
          <w:trHeight w:val="1200"/>
        </w:trPr>
        <w:tc>
          <w:tcPr>
            <w:tcW w:w="5668" w:type="dxa"/>
          </w:tcPr>
          <w:p w14:paraId="3D4E1288" w14:textId="768E62DC" w:rsidR="00845E73" w:rsidRPr="0046244E" w:rsidRDefault="00845E73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845E73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95" w:type="dxa"/>
            <w:vAlign w:val="center"/>
          </w:tcPr>
          <w:p w14:paraId="5E20C256" w14:textId="404CF4DA" w:rsidR="00845E73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VI. A. (ZO)</w:t>
            </w:r>
          </w:p>
          <w:p w14:paraId="7729CA0A" w14:textId="1A27D547" w:rsidR="00845E73" w:rsidRPr="0046244E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1938CB49" w14:textId="1EA92047" w:rsidR="00845E73" w:rsidRPr="00845E73" w:rsidRDefault="00845E73" w:rsidP="00D01E50">
            <w:pPr>
              <w:jc w:val="right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  <w:r>
              <w:rPr>
                <w:rFonts w:ascii="Tahoma" w:hAnsi="Tahoma" w:cs="Tahoma"/>
                <w:b/>
                <w:bCs/>
              </w:rPr>
              <w:t xml:space="preserve">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45E73" w:rsidRPr="00D01E50" w:rsidRDefault="00845E73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</w:rPr>
              <w:t xml:space="preserve">NIE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261E1A8D" w14:textId="2C542475" w:rsidR="00845E73" w:rsidRPr="0046244E" w:rsidRDefault="00845E73" w:rsidP="00FF562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  <w:tr w:rsidR="0091421C" w:rsidRPr="0046244E" w14:paraId="15C01538" w14:textId="77777777" w:rsidTr="006D7C79">
        <w:trPr>
          <w:trHeight w:val="857"/>
        </w:trPr>
        <w:tc>
          <w:tcPr>
            <w:tcW w:w="5668" w:type="dxa"/>
            <w:vMerge w:val="restart"/>
            <w:hideMark/>
          </w:tcPr>
          <w:p w14:paraId="4E52E8FE" w14:textId="3FE0360C" w:rsidR="0091421C" w:rsidRPr="0046244E" w:rsidRDefault="0091421C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46244E">
              <w:rPr>
                <w:rFonts w:ascii="Tahoma" w:hAnsi="Tahoma" w:cs="Tahoma"/>
              </w:rPr>
              <w:t xml:space="preserve"> (okres</w:t>
            </w:r>
            <w:r>
              <w:rPr>
                <w:rFonts w:ascii="Tahoma" w:hAnsi="Tahoma" w:cs="Tahoma"/>
              </w:rPr>
              <w:t xml:space="preserve"> gwarancji</w:t>
            </w:r>
            <w:r w:rsidRPr="0046244E">
              <w:rPr>
                <w:rFonts w:ascii="Tahoma" w:hAnsi="Tahoma" w:cs="Tahoma"/>
              </w:rPr>
              <w:t xml:space="preserve"> nie może być krótszy niż </w:t>
            </w:r>
            <w:r w:rsidR="00E116F3">
              <w:rPr>
                <w:rFonts w:ascii="Tahoma" w:hAnsi="Tahoma" w:cs="Tahoma"/>
              </w:rPr>
              <w:t>36</w:t>
            </w:r>
            <w:r w:rsidRPr="0046244E">
              <w:rPr>
                <w:rFonts w:ascii="Tahoma" w:hAnsi="Tahoma" w:cs="Tahoma"/>
              </w:rPr>
              <w:t xml:space="preserve"> miesi</w:t>
            </w:r>
            <w:r w:rsidR="00E116F3">
              <w:rPr>
                <w:rFonts w:ascii="Tahoma" w:hAnsi="Tahoma" w:cs="Tahoma"/>
              </w:rPr>
              <w:t>ęcy</w:t>
            </w:r>
            <w:r>
              <w:rPr>
                <w:rFonts w:ascii="Tahoma" w:hAnsi="Tahoma" w:cs="Tahoma"/>
              </w:rPr>
              <w:t xml:space="preserve">, </w:t>
            </w:r>
            <w:r w:rsidRPr="0046244E">
              <w:rPr>
                <w:rFonts w:ascii="Tahoma" w:hAnsi="Tahoma" w:cs="Tahoma"/>
              </w:rPr>
              <w:t>liczon</w:t>
            </w:r>
            <w:r w:rsidR="00E116F3">
              <w:rPr>
                <w:rFonts w:ascii="Tahoma" w:hAnsi="Tahoma" w:cs="Tahoma"/>
              </w:rPr>
              <w:t>ych</w:t>
            </w:r>
            <w:r w:rsidRPr="0046244E">
              <w:rPr>
                <w:rFonts w:ascii="Tahoma" w:hAnsi="Tahoma" w:cs="Tahoma"/>
              </w:rPr>
              <w:t xml:space="preserve"> od daty podpisania bezusterkowego protokołu odbioru</w:t>
            </w:r>
            <w:r w:rsidR="006D7C79">
              <w:rPr>
                <w:rFonts w:ascii="Tahoma" w:hAnsi="Tahoma" w:cs="Tahoma"/>
              </w:rPr>
              <w:t xml:space="preserve"> końcowego</w:t>
            </w:r>
            <w:r w:rsidRPr="0046244E">
              <w:rPr>
                <w:rFonts w:ascii="Tahoma" w:hAnsi="Tahoma" w:cs="Tahoma"/>
              </w:rPr>
              <w:t>),</w:t>
            </w:r>
            <w:r w:rsidRPr="0046244E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 xml:space="preserve">oraz </w:t>
            </w:r>
            <w:r w:rsidR="00E116F3">
              <w:rPr>
                <w:rFonts w:ascii="Tahoma" w:hAnsi="Tahoma" w:cs="Tahoma"/>
                <w:b/>
                <w:bCs/>
              </w:rPr>
              <w:t>postanowieniami</w:t>
            </w:r>
            <w:r w:rsidRPr="0046244E">
              <w:rPr>
                <w:rFonts w:ascii="Tahoma" w:hAnsi="Tahoma" w:cs="Tahoma"/>
                <w:b/>
                <w:bCs/>
              </w:rPr>
              <w:t xml:space="preserve"> Umowy</w:t>
            </w:r>
          </w:p>
        </w:tc>
        <w:tc>
          <w:tcPr>
            <w:tcW w:w="2295" w:type="dxa"/>
            <w:vMerge w:val="restart"/>
            <w:vAlign w:val="center"/>
            <w:hideMark/>
          </w:tcPr>
          <w:p w14:paraId="5DC146CB" w14:textId="77777777" w:rsidR="0091421C" w:rsidRPr="0046244E" w:rsidRDefault="0091421C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1813" w:type="dxa"/>
            <w:tcBorders>
              <w:right w:val="nil"/>
            </w:tcBorders>
            <w:vAlign w:val="center"/>
            <w:hideMark/>
          </w:tcPr>
          <w:p w14:paraId="14674DC8" w14:textId="7777777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5B582FF3" w14:textId="222878EB" w:rsidR="0091421C" w:rsidRDefault="0091421C" w:rsidP="00CB58A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  <w:p w14:paraId="5AC5B083" w14:textId="1AED0C3E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82" w:type="dxa"/>
            <w:tcBorders>
              <w:left w:val="nil"/>
            </w:tcBorders>
            <w:vAlign w:val="center"/>
            <w:hideMark/>
          </w:tcPr>
          <w:p w14:paraId="6D117877" w14:textId="77777777" w:rsidR="0091421C" w:rsidRPr="0046244E" w:rsidRDefault="0091421C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736" w:type="dxa"/>
            <w:vMerge w:val="restart"/>
            <w:vAlign w:val="center"/>
            <w:hideMark/>
          </w:tcPr>
          <w:p w14:paraId="52475621" w14:textId="77777777" w:rsidR="0091421C" w:rsidRPr="0046244E" w:rsidRDefault="0091421C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91421C" w:rsidRPr="0046244E" w14:paraId="51D45A4E" w14:textId="77777777" w:rsidTr="006D7C79">
        <w:trPr>
          <w:trHeight w:val="857"/>
        </w:trPr>
        <w:tc>
          <w:tcPr>
            <w:tcW w:w="5668" w:type="dxa"/>
            <w:vMerge/>
          </w:tcPr>
          <w:p w14:paraId="2FE3D005" w14:textId="77777777" w:rsidR="0091421C" w:rsidRPr="0046244E" w:rsidRDefault="0091421C" w:rsidP="0091421C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95" w:type="dxa"/>
            <w:vMerge/>
            <w:vAlign w:val="center"/>
          </w:tcPr>
          <w:p w14:paraId="51B01C2B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13" w:type="dxa"/>
            <w:tcBorders>
              <w:right w:val="nil"/>
            </w:tcBorders>
            <w:vAlign w:val="center"/>
          </w:tcPr>
          <w:p w14:paraId="6C357AFB" w14:textId="0BB9C275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vAlign w:val="center"/>
          </w:tcPr>
          <w:p w14:paraId="5ABBD576" w14:textId="34FDE7FE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36" w:type="dxa"/>
            <w:vMerge/>
            <w:vAlign w:val="center"/>
          </w:tcPr>
          <w:p w14:paraId="72F8E775" w14:textId="77777777" w:rsidR="0091421C" w:rsidRPr="0046244E" w:rsidRDefault="0091421C" w:rsidP="0091421C">
            <w:pPr>
              <w:jc w:val="center"/>
              <w:rPr>
                <w:rFonts w:ascii="Tahoma" w:hAnsi="Tahoma" w:cs="Tahoma"/>
              </w:rPr>
            </w:pPr>
          </w:p>
        </w:tc>
      </w:tr>
      <w:tr w:rsidR="0091421C" w:rsidRPr="0046244E" w14:paraId="7306556C" w14:textId="77777777" w:rsidTr="006D7C79">
        <w:trPr>
          <w:trHeight w:val="1200"/>
        </w:trPr>
        <w:tc>
          <w:tcPr>
            <w:tcW w:w="5668" w:type="dxa"/>
            <w:hideMark/>
          </w:tcPr>
          <w:p w14:paraId="04FAC809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Niepodleganie </w:t>
            </w:r>
            <w:r w:rsidRPr="0046244E">
              <w:rPr>
                <w:rFonts w:ascii="Tahoma" w:hAnsi="Tahoma" w:cs="Tahoma"/>
                <w:b/>
                <w:bCs/>
              </w:rPr>
              <w:t>wykluczeniu,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3D8A7B6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49A6AB90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1A1080DE" w14:textId="22735895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062C780E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3 do Zapytania</w:t>
            </w:r>
            <w:r w:rsidRPr="0046244E">
              <w:rPr>
                <w:rFonts w:ascii="Tahoma" w:hAnsi="Tahoma" w:cs="Tahoma"/>
              </w:rPr>
              <w:t xml:space="preserve"> ofertowego – Oświadczenie Oferenta o spełnieniu warunków udziału w postępowaniu i braku podstaw do wykluczenia z postępowania</w:t>
            </w:r>
          </w:p>
        </w:tc>
      </w:tr>
      <w:tr w:rsidR="0091421C" w:rsidRPr="0046244E" w14:paraId="79983B1B" w14:textId="77777777" w:rsidTr="000102B0">
        <w:trPr>
          <w:trHeight w:val="1200"/>
        </w:trPr>
        <w:tc>
          <w:tcPr>
            <w:tcW w:w="13994" w:type="dxa"/>
            <w:gridSpan w:val="5"/>
            <w:noWrap/>
            <w:hideMark/>
          </w:tcPr>
          <w:p w14:paraId="55500337" w14:textId="4763DE8B" w:rsidR="0091421C" w:rsidRPr="0046244E" w:rsidRDefault="0091421C" w:rsidP="0091421C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91421C" w:rsidRPr="0046244E" w14:paraId="436102D3" w14:textId="77777777" w:rsidTr="006D7C79">
        <w:trPr>
          <w:trHeight w:val="1200"/>
        </w:trPr>
        <w:tc>
          <w:tcPr>
            <w:tcW w:w="5668" w:type="dxa"/>
            <w:noWrap/>
            <w:hideMark/>
          </w:tcPr>
          <w:p w14:paraId="60206AC0" w14:textId="77777777" w:rsidR="0091421C" w:rsidRPr="0046244E" w:rsidRDefault="0091421C" w:rsidP="0091421C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lastRenderedPageBreak/>
              <w:t xml:space="preserve">Potwierdzenie zapoznania się z RODO </w:t>
            </w:r>
          </w:p>
        </w:tc>
        <w:tc>
          <w:tcPr>
            <w:tcW w:w="2295" w:type="dxa"/>
            <w:vAlign w:val="center"/>
            <w:hideMark/>
          </w:tcPr>
          <w:p w14:paraId="56AC2FF9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IX.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26B956B3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E79027B" w14:textId="77777777" w:rsidR="0091421C" w:rsidRPr="0091421C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91421C" w:rsidRPr="0046244E" w14:paraId="19967828" w14:textId="77777777" w:rsidTr="006D7C79">
        <w:trPr>
          <w:trHeight w:val="1200"/>
        </w:trPr>
        <w:tc>
          <w:tcPr>
            <w:tcW w:w="5668" w:type="dxa"/>
            <w:hideMark/>
          </w:tcPr>
          <w:p w14:paraId="7BB61FD5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Oferta została </w:t>
            </w:r>
            <w:r w:rsidRPr="0046244E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46244E">
              <w:rPr>
                <w:rFonts w:ascii="Tahoma" w:hAnsi="Tahoma" w:cs="Tahoma"/>
              </w:rPr>
              <w:t xml:space="preserve"> do składania oświadczeń woli w imieniu oferenta,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F01DA6" w14:textId="51942F22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8</w:t>
            </w:r>
            <w:r>
              <w:rPr>
                <w:rFonts w:ascii="Tahoma" w:hAnsi="Tahoma" w:cs="Tahoma"/>
                <w:b/>
                <w:bCs/>
              </w:rPr>
              <w:t>.</w:t>
            </w:r>
            <w:r w:rsidRPr="0046244E">
              <w:rPr>
                <w:rFonts w:ascii="Tahoma" w:hAnsi="Tahoma" w:cs="Tahoma"/>
                <w:b/>
                <w:bCs/>
              </w:rPr>
              <w:t xml:space="preserve">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5AAE391A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68D18571" w14:textId="081EDB96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48F92893" w14:textId="5603C8B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45E73" w:rsidRPr="0046244E" w14:paraId="273F597D" w14:textId="77777777" w:rsidTr="006D7C79">
        <w:trPr>
          <w:trHeight w:val="1200"/>
        </w:trPr>
        <w:tc>
          <w:tcPr>
            <w:tcW w:w="5668" w:type="dxa"/>
          </w:tcPr>
          <w:p w14:paraId="0115D2E7" w14:textId="3D0D8FBB" w:rsidR="00845E73" w:rsidRPr="00845E73" w:rsidRDefault="00845E73" w:rsidP="00845E73">
            <w:pPr>
              <w:rPr>
                <w:rFonts w:ascii="Tahoma" w:hAnsi="Tahoma" w:cs="Tahoma"/>
                <w:b/>
                <w:bCs/>
              </w:rPr>
            </w:pPr>
            <w:r w:rsidRPr="00845E73">
              <w:rPr>
                <w:rFonts w:ascii="Tahoma" w:hAnsi="Tahoma" w:cs="Tahoma"/>
                <w:b/>
                <w:bCs/>
              </w:rPr>
              <w:t>Potwierdzenie stosowania zasad Zielonych Zamówień</w:t>
            </w:r>
          </w:p>
        </w:tc>
        <w:tc>
          <w:tcPr>
            <w:tcW w:w="2295" w:type="dxa"/>
            <w:noWrap/>
            <w:vAlign w:val="center"/>
          </w:tcPr>
          <w:p w14:paraId="3D489C38" w14:textId="21F1276D" w:rsidR="00845E73" w:rsidRPr="0046244E" w:rsidRDefault="00D530C7" w:rsidP="00845E7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m.in. </w:t>
            </w:r>
            <w:r w:rsidR="00845E73">
              <w:rPr>
                <w:rFonts w:ascii="Tahoma" w:hAnsi="Tahoma" w:cs="Tahoma"/>
                <w:b/>
                <w:bCs/>
              </w:rPr>
              <w:t>III.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259DE1F2" w14:textId="06E336CB" w:rsidR="00845E73" w:rsidRPr="0046244E" w:rsidRDefault="00845E73" w:rsidP="00845E73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</w:tcPr>
          <w:p w14:paraId="34F1B870" w14:textId="55B9AFE2" w:rsidR="00845E73" w:rsidRPr="00D01E50" w:rsidRDefault="00845E73" w:rsidP="00845E73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383D6B04" w14:textId="4F9D5C66" w:rsidR="00845E73" w:rsidRPr="0046244E" w:rsidRDefault="00845E73" w:rsidP="00845E7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</w:tbl>
    <w:p w14:paraId="2D35D6B7" w14:textId="77777777" w:rsidR="0046244E" w:rsidRDefault="0046244E">
      <w:pPr>
        <w:rPr>
          <w:rFonts w:ascii="Tahoma" w:hAnsi="Tahoma" w:cs="Tahoma"/>
        </w:rPr>
      </w:pPr>
    </w:p>
    <w:p w14:paraId="48FED44F" w14:textId="77777777" w:rsidR="005855A2" w:rsidRDefault="005855A2">
      <w:pPr>
        <w:rPr>
          <w:rFonts w:ascii="Tahoma" w:hAnsi="Tahoma" w:cs="Tahoma"/>
        </w:rPr>
      </w:pPr>
    </w:p>
    <w:p w14:paraId="3BAF655B" w14:textId="77777777" w:rsidR="005855A2" w:rsidRDefault="005855A2">
      <w:pPr>
        <w:rPr>
          <w:rFonts w:ascii="Tahoma" w:hAnsi="Tahoma" w:cs="Tahoma"/>
        </w:rPr>
      </w:pPr>
    </w:p>
    <w:p w14:paraId="3CB5C74D" w14:textId="77777777" w:rsidR="005855A2" w:rsidRDefault="005855A2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855A2" w:rsidRPr="00D364F4" w14:paraId="439C7A19" w14:textId="77777777" w:rsidTr="005855A2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5855A2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 i pieczęć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2458B" w14:textId="77777777" w:rsidR="00EA67BF" w:rsidRDefault="00EA67BF" w:rsidP="0046244E">
      <w:pPr>
        <w:spacing w:after="0" w:line="240" w:lineRule="auto"/>
      </w:pPr>
      <w:r>
        <w:separator/>
      </w:r>
    </w:p>
  </w:endnote>
  <w:endnote w:type="continuationSeparator" w:id="0">
    <w:p w14:paraId="457C3828" w14:textId="77777777" w:rsidR="00EA67BF" w:rsidRDefault="00EA67BF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5FBDB" w14:textId="77777777" w:rsidR="00EA67BF" w:rsidRDefault="00EA67BF" w:rsidP="0046244E">
      <w:pPr>
        <w:spacing w:after="0" w:line="240" w:lineRule="auto"/>
      </w:pPr>
      <w:r>
        <w:separator/>
      </w:r>
    </w:p>
  </w:footnote>
  <w:footnote w:type="continuationSeparator" w:id="0">
    <w:p w14:paraId="3346001C" w14:textId="77777777" w:rsidR="00EA67BF" w:rsidRDefault="00EA67BF" w:rsidP="00462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05D2A"/>
    <w:rsid w:val="000248BE"/>
    <w:rsid w:val="000F0185"/>
    <w:rsid w:val="00107293"/>
    <w:rsid w:val="00144EF3"/>
    <w:rsid w:val="00207B41"/>
    <w:rsid w:val="00212A09"/>
    <w:rsid w:val="00214F5F"/>
    <w:rsid w:val="00293047"/>
    <w:rsid w:val="002D3A65"/>
    <w:rsid w:val="00330274"/>
    <w:rsid w:val="00356FBC"/>
    <w:rsid w:val="003A3718"/>
    <w:rsid w:val="003C244F"/>
    <w:rsid w:val="0046244E"/>
    <w:rsid w:val="004D6236"/>
    <w:rsid w:val="004E7390"/>
    <w:rsid w:val="00503B76"/>
    <w:rsid w:val="00511EFC"/>
    <w:rsid w:val="0052697F"/>
    <w:rsid w:val="00547060"/>
    <w:rsid w:val="005855A2"/>
    <w:rsid w:val="00637D22"/>
    <w:rsid w:val="00661D7B"/>
    <w:rsid w:val="006D7C79"/>
    <w:rsid w:val="006E208D"/>
    <w:rsid w:val="006F4A66"/>
    <w:rsid w:val="00711253"/>
    <w:rsid w:val="0072042B"/>
    <w:rsid w:val="00757E99"/>
    <w:rsid w:val="007A0388"/>
    <w:rsid w:val="007A6228"/>
    <w:rsid w:val="007B65FC"/>
    <w:rsid w:val="007D5D91"/>
    <w:rsid w:val="008032EE"/>
    <w:rsid w:val="00807729"/>
    <w:rsid w:val="00824B05"/>
    <w:rsid w:val="00840465"/>
    <w:rsid w:val="00845E73"/>
    <w:rsid w:val="00880604"/>
    <w:rsid w:val="008A0D24"/>
    <w:rsid w:val="008F5818"/>
    <w:rsid w:val="0091421C"/>
    <w:rsid w:val="00922469"/>
    <w:rsid w:val="0094670D"/>
    <w:rsid w:val="00A0468F"/>
    <w:rsid w:val="00A35C3E"/>
    <w:rsid w:val="00A36AB0"/>
    <w:rsid w:val="00A90844"/>
    <w:rsid w:val="00AB43F6"/>
    <w:rsid w:val="00AF7818"/>
    <w:rsid w:val="00B157F3"/>
    <w:rsid w:val="00B2621B"/>
    <w:rsid w:val="00B356D4"/>
    <w:rsid w:val="00BA306C"/>
    <w:rsid w:val="00BE661B"/>
    <w:rsid w:val="00BF5975"/>
    <w:rsid w:val="00C5265D"/>
    <w:rsid w:val="00C76ED5"/>
    <w:rsid w:val="00C93D08"/>
    <w:rsid w:val="00CB58A6"/>
    <w:rsid w:val="00CC07BF"/>
    <w:rsid w:val="00CC2E4F"/>
    <w:rsid w:val="00D01E50"/>
    <w:rsid w:val="00D14CE3"/>
    <w:rsid w:val="00D530C7"/>
    <w:rsid w:val="00D70569"/>
    <w:rsid w:val="00D86295"/>
    <w:rsid w:val="00E10657"/>
    <w:rsid w:val="00E116F3"/>
    <w:rsid w:val="00E27670"/>
    <w:rsid w:val="00E76E67"/>
    <w:rsid w:val="00EA67BF"/>
    <w:rsid w:val="00ED6FC2"/>
    <w:rsid w:val="00EE26A1"/>
    <w:rsid w:val="00EF2902"/>
    <w:rsid w:val="00F22428"/>
    <w:rsid w:val="00F2624A"/>
    <w:rsid w:val="00F4369B"/>
    <w:rsid w:val="00F608D2"/>
    <w:rsid w:val="00F753F7"/>
    <w:rsid w:val="00FA3477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59</cp:revision>
  <dcterms:created xsi:type="dcterms:W3CDTF">2025-12-16T09:36:00Z</dcterms:created>
  <dcterms:modified xsi:type="dcterms:W3CDTF">2026-03-19T19:05:00Z</dcterms:modified>
</cp:coreProperties>
</file>